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E1CDC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14:paraId="30661DD5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14:paraId="58933C3C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14:paraId="237AAB0E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34010916" w14:textId="77777777" w:rsidR="00E6362D" w:rsidRPr="0029698D" w:rsidRDefault="00E6362D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690" w:tblpY="154"/>
        <w:tblW w:w="8500" w:type="dxa"/>
        <w:tblLook w:val="04A0" w:firstRow="1" w:lastRow="0" w:firstColumn="1" w:lastColumn="0" w:noHBand="0" w:noVBand="1"/>
      </w:tblPr>
      <w:tblGrid>
        <w:gridCol w:w="2972"/>
        <w:gridCol w:w="2410"/>
        <w:gridCol w:w="3118"/>
      </w:tblGrid>
      <w:tr w:rsidR="006E441A" w:rsidRPr="0029698D" w14:paraId="616706A5" w14:textId="77777777" w:rsidTr="00A30741">
        <w:trPr>
          <w:trHeight w:val="431"/>
        </w:trPr>
        <w:tc>
          <w:tcPr>
            <w:tcW w:w="2972" w:type="dxa"/>
            <w:vAlign w:val="center"/>
          </w:tcPr>
          <w:p w14:paraId="26C65208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2410" w:type="dxa"/>
            <w:vAlign w:val="center"/>
          </w:tcPr>
          <w:p w14:paraId="2145C9DC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118" w:type="dxa"/>
            <w:vAlign w:val="center"/>
          </w:tcPr>
          <w:p w14:paraId="0D5DC54E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29698D" w14:paraId="3D6A1655" w14:textId="77777777" w:rsidTr="00A30741">
        <w:trPr>
          <w:trHeight w:val="440"/>
        </w:trPr>
        <w:tc>
          <w:tcPr>
            <w:tcW w:w="2972" w:type="dxa"/>
            <w:vAlign w:val="center"/>
          </w:tcPr>
          <w:p w14:paraId="4876C274" w14:textId="77777777" w:rsidR="006E441A" w:rsidRPr="0029698D" w:rsidRDefault="009B382E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Kişisel Gelişim Eğitimi</w:t>
            </w:r>
          </w:p>
        </w:tc>
        <w:tc>
          <w:tcPr>
            <w:tcW w:w="2410" w:type="dxa"/>
            <w:vAlign w:val="center"/>
          </w:tcPr>
          <w:p w14:paraId="0F0EC62B" w14:textId="77777777" w:rsidR="006E441A" w:rsidRPr="0029698D" w:rsidRDefault="009B382E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Yaşam Becerileri</w:t>
            </w:r>
          </w:p>
        </w:tc>
        <w:tc>
          <w:tcPr>
            <w:tcW w:w="3118" w:type="dxa"/>
            <w:vAlign w:val="center"/>
          </w:tcPr>
          <w:p w14:paraId="44D513EC" w14:textId="77777777" w:rsidR="006E441A" w:rsidRPr="0029698D" w:rsidRDefault="00210C52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1.02.03.01.021</w:t>
            </w:r>
          </w:p>
        </w:tc>
      </w:tr>
    </w:tbl>
    <w:p w14:paraId="29E78D4D" w14:textId="77777777" w:rsidR="00D21453" w:rsidRPr="0029698D" w:rsidRDefault="00D21453" w:rsidP="00D21453">
      <w:pPr>
        <w:ind w:left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3249552" w14:textId="77777777" w:rsidR="009274F0" w:rsidRPr="0029698D" w:rsidRDefault="00FA4E3B" w:rsidP="00886710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14:paraId="1D81362B" w14:textId="19F9CBC0" w:rsidR="00D21453" w:rsidRPr="0029698D" w:rsidRDefault="00215541" w:rsidP="008601C3">
      <w:pPr>
        <w:spacing w:after="0"/>
        <w:ind w:left="1208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>Bilgi İşlemsel Düşünme Beceris</w:t>
      </w:r>
      <w:r w:rsidR="00BA1B5E" w:rsidRPr="0029698D">
        <w:rPr>
          <w:rFonts w:ascii="Times New Roman" w:hAnsi="Times New Roman" w:cs="Times New Roman"/>
          <w:sz w:val="24"/>
          <w:szCs w:val="24"/>
        </w:rPr>
        <w:t>i</w:t>
      </w:r>
      <w:r w:rsidRPr="0029698D">
        <w:rPr>
          <w:rFonts w:ascii="Times New Roman" w:hAnsi="Times New Roman" w:cs="Times New Roman"/>
          <w:sz w:val="24"/>
          <w:szCs w:val="24"/>
        </w:rPr>
        <w:t xml:space="preserve">nin Disiplinlerarası Yaklaşım ile Öğretimi </w:t>
      </w:r>
      <w:bookmarkStart w:id="0" w:name="_Hlk36813997"/>
      <w:r w:rsidR="008601C3" w:rsidRPr="0029698D">
        <w:rPr>
          <w:rFonts w:ascii="Times New Roman" w:hAnsi="Times New Roman" w:cs="Times New Roman"/>
          <w:sz w:val="24"/>
          <w:szCs w:val="24"/>
        </w:rPr>
        <w:t>Kursu</w:t>
      </w:r>
      <w:bookmarkEnd w:id="0"/>
    </w:p>
    <w:p w14:paraId="0107DF20" w14:textId="77777777" w:rsidR="008601C3" w:rsidRPr="0029698D" w:rsidRDefault="008601C3" w:rsidP="008601C3">
      <w:pPr>
        <w:spacing w:after="0"/>
        <w:ind w:left="12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077763" w14:textId="77777777" w:rsidR="007048D1" w:rsidRPr="007048D1" w:rsidRDefault="006E441A" w:rsidP="00886710">
      <w:pPr>
        <w:pStyle w:val="ListeParagraf"/>
        <w:numPr>
          <w:ilvl w:val="0"/>
          <w:numId w:val="4"/>
        </w:numPr>
        <w:tabs>
          <w:tab w:val="left" w:pos="2410"/>
          <w:tab w:val="left" w:pos="425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ETKİNLİĞİNAMAÇ</w:t>
      </w:r>
      <w:r w:rsidR="00FA4E3B" w:rsidRPr="0029698D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14:paraId="077BE39E" w14:textId="5E04A276" w:rsidR="00864789" w:rsidRPr="0029698D" w:rsidRDefault="00737D22" w:rsidP="007048D1">
      <w:pPr>
        <w:pStyle w:val="ListeParagraf"/>
        <w:tabs>
          <w:tab w:val="left" w:pos="2410"/>
          <w:tab w:val="left" w:pos="4253"/>
        </w:tabs>
        <w:spacing w:after="0" w:line="276" w:lineRule="auto"/>
        <w:ind w:left="12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bCs/>
          <w:sz w:val="24"/>
          <w:szCs w:val="24"/>
        </w:rPr>
        <w:t xml:space="preserve">Bu </w:t>
      </w:r>
      <w:r w:rsidR="00F03C1D" w:rsidRPr="0029698D">
        <w:rPr>
          <w:rFonts w:ascii="Times New Roman" w:hAnsi="Times New Roman" w:cs="Times New Roman"/>
          <w:bCs/>
          <w:sz w:val="24"/>
          <w:szCs w:val="24"/>
        </w:rPr>
        <w:t>faaliyet</w:t>
      </w:r>
      <w:r w:rsidR="00F03C1D" w:rsidRPr="0029698D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="00F03C1D" w:rsidRPr="0029698D">
        <w:rPr>
          <w:rFonts w:ascii="Times New Roman" w:hAnsi="Times New Roman" w:cs="Times New Roman"/>
          <w:sz w:val="24"/>
          <w:szCs w:val="24"/>
        </w:rPr>
        <w:t>Bakanlığımıza</w:t>
      </w:r>
      <w:r w:rsidR="007048D1">
        <w:rPr>
          <w:rFonts w:ascii="Times New Roman" w:hAnsi="Times New Roman" w:cs="Times New Roman"/>
          <w:sz w:val="24"/>
          <w:szCs w:val="24"/>
        </w:rPr>
        <w:t xml:space="preserve"> bağlı okul/kurumlarda görev yapan</w:t>
      </w:r>
      <w:r w:rsidR="00864789" w:rsidRPr="0029698D">
        <w:rPr>
          <w:rFonts w:ascii="Times New Roman" w:hAnsi="Times New Roman" w:cs="Times New Roman"/>
          <w:sz w:val="24"/>
          <w:szCs w:val="24"/>
        </w:rPr>
        <w:t xml:space="preserve"> </w:t>
      </w:r>
      <w:r w:rsidR="00BA1B5E" w:rsidRPr="0029698D">
        <w:rPr>
          <w:rFonts w:ascii="Times New Roman" w:hAnsi="Times New Roman" w:cs="Times New Roman"/>
          <w:sz w:val="24"/>
          <w:szCs w:val="24"/>
        </w:rPr>
        <w:t xml:space="preserve">sınıf </w:t>
      </w:r>
      <w:r w:rsidR="00864789" w:rsidRPr="0029698D">
        <w:rPr>
          <w:rFonts w:ascii="Times New Roman" w:hAnsi="Times New Roman" w:cs="Times New Roman"/>
          <w:sz w:val="24"/>
          <w:szCs w:val="24"/>
        </w:rPr>
        <w:t>öğretmenlerin</w:t>
      </w:r>
      <w:r w:rsidR="00ED669C">
        <w:rPr>
          <w:rFonts w:ascii="Times New Roman" w:hAnsi="Times New Roman" w:cs="Times New Roman"/>
          <w:sz w:val="24"/>
          <w:szCs w:val="24"/>
        </w:rPr>
        <w:t>e</w:t>
      </w:r>
      <w:r w:rsidR="00BA1B5E" w:rsidRPr="0029698D">
        <w:rPr>
          <w:rFonts w:ascii="Times New Roman" w:hAnsi="Times New Roman" w:cs="Times New Roman"/>
          <w:sz w:val="24"/>
          <w:szCs w:val="24"/>
        </w:rPr>
        <w:t xml:space="preserve"> bi</w:t>
      </w:r>
      <w:r w:rsidR="00A460BD" w:rsidRPr="0029698D">
        <w:rPr>
          <w:rFonts w:ascii="Times New Roman" w:hAnsi="Times New Roman" w:cs="Times New Roman"/>
          <w:sz w:val="24"/>
          <w:szCs w:val="24"/>
        </w:rPr>
        <w:t>lgi işlemsel düşünme becerisini</w:t>
      </w:r>
      <w:r w:rsidR="007048D1">
        <w:rPr>
          <w:rFonts w:ascii="Times New Roman" w:hAnsi="Times New Roman" w:cs="Times New Roman"/>
          <w:sz w:val="24"/>
          <w:szCs w:val="24"/>
        </w:rPr>
        <w:t xml:space="preserve"> </w:t>
      </w:r>
      <w:r w:rsidR="00097C8E" w:rsidRPr="0029698D">
        <w:rPr>
          <w:rFonts w:ascii="Times New Roman" w:hAnsi="Times New Roman" w:cs="Times New Roman"/>
          <w:sz w:val="24"/>
          <w:szCs w:val="24"/>
        </w:rPr>
        <w:t>dis</w:t>
      </w:r>
      <w:r w:rsidRPr="0029698D">
        <w:rPr>
          <w:rFonts w:ascii="Times New Roman" w:hAnsi="Times New Roman" w:cs="Times New Roman"/>
          <w:sz w:val="24"/>
          <w:szCs w:val="24"/>
        </w:rPr>
        <w:t>i</w:t>
      </w:r>
      <w:r w:rsidR="00097C8E" w:rsidRPr="0029698D">
        <w:rPr>
          <w:rFonts w:ascii="Times New Roman" w:hAnsi="Times New Roman" w:cs="Times New Roman"/>
          <w:sz w:val="24"/>
          <w:szCs w:val="24"/>
        </w:rPr>
        <w:t>plinlerarası y</w:t>
      </w:r>
      <w:r w:rsidR="00861405" w:rsidRPr="0029698D">
        <w:rPr>
          <w:rFonts w:ascii="Times New Roman" w:hAnsi="Times New Roman" w:cs="Times New Roman"/>
          <w:sz w:val="24"/>
          <w:szCs w:val="24"/>
        </w:rPr>
        <w:t>ak</w:t>
      </w:r>
      <w:r w:rsidR="00097C8E" w:rsidRPr="0029698D">
        <w:rPr>
          <w:rFonts w:ascii="Times New Roman" w:hAnsi="Times New Roman" w:cs="Times New Roman"/>
          <w:sz w:val="24"/>
          <w:szCs w:val="24"/>
        </w:rPr>
        <w:t>laşım ile</w:t>
      </w:r>
      <w:r w:rsidR="00C76CBF">
        <w:rPr>
          <w:rFonts w:ascii="Times New Roman" w:hAnsi="Times New Roman" w:cs="Times New Roman"/>
          <w:sz w:val="24"/>
          <w:szCs w:val="24"/>
        </w:rPr>
        <w:t xml:space="preserve"> öğretimi ve</w:t>
      </w:r>
      <w:r w:rsidR="00097C8E" w:rsidRPr="0029698D">
        <w:rPr>
          <w:rFonts w:ascii="Times New Roman" w:hAnsi="Times New Roman" w:cs="Times New Roman"/>
          <w:sz w:val="24"/>
          <w:szCs w:val="24"/>
        </w:rPr>
        <w:t xml:space="preserve"> ders içi/dışı etkinliklerde </w:t>
      </w:r>
      <w:r w:rsidR="00C76CBF">
        <w:rPr>
          <w:rFonts w:ascii="Times New Roman" w:hAnsi="Times New Roman" w:cs="Times New Roman"/>
          <w:sz w:val="24"/>
          <w:szCs w:val="24"/>
        </w:rPr>
        <w:t>kullana</w:t>
      </w:r>
      <w:r w:rsidR="005D3706">
        <w:rPr>
          <w:rFonts w:ascii="Times New Roman" w:hAnsi="Times New Roman" w:cs="Times New Roman"/>
          <w:sz w:val="24"/>
          <w:szCs w:val="24"/>
        </w:rPr>
        <w:t xml:space="preserve">bilmelerine yönelik düzenlenmiştir. </w:t>
      </w:r>
      <w:r w:rsidR="007048D1">
        <w:rPr>
          <w:rFonts w:ascii="Times New Roman" w:hAnsi="Times New Roman" w:cs="Times New Roman"/>
          <w:sz w:val="24"/>
          <w:szCs w:val="24"/>
        </w:rPr>
        <w:t>B</w:t>
      </w:r>
      <w:r w:rsidRPr="0029698D">
        <w:rPr>
          <w:rFonts w:ascii="Times New Roman" w:hAnsi="Times New Roman" w:cs="Times New Roman"/>
          <w:sz w:val="24"/>
          <w:szCs w:val="24"/>
        </w:rPr>
        <w:t xml:space="preserve">u </w:t>
      </w:r>
      <w:r w:rsidR="00864789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faaliyeti başarı ile tamamlayan her kursiyer;</w:t>
      </w:r>
    </w:p>
    <w:p w14:paraId="36D7CA6D" w14:textId="77777777" w:rsidR="00AD35E3" w:rsidRPr="0029698D" w:rsidRDefault="00AD35E3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düşünme becerisini ve alt boyutlarını öğretmeye yönelik etkinlikleri uygula</w:t>
      </w:r>
      <w:r w:rsidR="00716DB5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ma becerisi kazanır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F7D8544" w14:textId="77777777" w:rsidR="00D63960" w:rsidRDefault="00D63960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Disiplinlerarası yaklaşım</w:t>
      </w:r>
      <w:r w:rsidR="00A453B5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ı dikkate alan </w:t>
      </w: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etkinlikler tasarla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r.</w:t>
      </w:r>
    </w:p>
    <w:p w14:paraId="5D6E2C69" w14:textId="77777777" w:rsidR="00D63960" w:rsidRPr="0029698D" w:rsidRDefault="00781486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Problem çözme ve mantıksal sorgulama gerektiren etkinlikleri uygula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ma becerisi kazanır.</w:t>
      </w:r>
    </w:p>
    <w:p w14:paraId="66AAA683" w14:textId="77777777" w:rsidR="00781486" w:rsidRPr="0029698D" w:rsidRDefault="00781486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düşünme ve kodla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ma arasındaki ilişkiyi açıklar.</w:t>
      </w:r>
    </w:p>
    <w:p w14:paraId="3BC2DEC9" w14:textId="77777777" w:rsidR="00781486" w:rsidRPr="0029698D" w:rsidRDefault="00781486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Bilişim eğitim ve bilgi işlemsel düşünme becerisi kaza</w:t>
      </w:r>
      <w:r w:rsidR="00716DB5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dırmanın önemini fark eder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DE98DC6" w14:textId="77777777" w:rsidR="00781486" w:rsidRPr="0029698D" w:rsidRDefault="00CC532F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</w:t>
      </w:r>
      <w:r w:rsidR="00737D22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ü</w:t>
      </w: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nme becerisi kazandırma sürecinde öğrenciden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beklenen yeterlikleri açıklar.</w:t>
      </w:r>
    </w:p>
    <w:p w14:paraId="43F0CD15" w14:textId="77777777" w:rsidR="00CC532F" w:rsidRPr="0029698D" w:rsidRDefault="00CC532F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düşünme becerisi kazandırırken uygun pedagojik yaklaşımları uygula</w:t>
      </w:r>
      <w:r w:rsidR="00716DB5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 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becerisi kazanır.</w:t>
      </w:r>
    </w:p>
    <w:p w14:paraId="07F8648A" w14:textId="77777777" w:rsidR="00CC532F" w:rsidRPr="0029698D" w:rsidRDefault="00970FC0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Proje t</w:t>
      </w:r>
      <w:r w:rsidR="00737D22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banlı öğretim yaklaşımını uygula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ma becerisi kazanır.</w:t>
      </w:r>
    </w:p>
    <w:p w14:paraId="5F35C7AA" w14:textId="77777777" w:rsidR="00970FC0" w:rsidRPr="0029698D" w:rsidRDefault="00970FC0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Web Macerası yaklaşımını kullanan projeler geliştir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ir.</w:t>
      </w:r>
    </w:p>
    <w:p w14:paraId="2D39B42D" w14:textId="77777777" w:rsidR="00D87E63" w:rsidRPr="0029698D" w:rsidRDefault="00D87E63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Bilişim eğitimi süreçlerinde kullanılan ölçme ve değerlendirme yaklaşımlarını uygula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r.</w:t>
      </w:r>
    </w:p>
    <w:p w14:paraId="19C20003" w14:textId="77777777" w:rsidR="005E1078" w:rsidRPr="00664A34" w:rsidRDefault="005E1078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14:paraId="42872884" w14:textId="77777777" w:rsidR="005E1078" w:rsidRPr="00664A34" w:rsidRDefault="005E1078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Alanının öğretim programını, ilgili diğer öğretim programlan ile ilişkilendirir.</w:t>
      </w:r>
    </w:p>
    <w:p w14:paraId="562A16FC" w14:textId="77777777" w:rsidR="005E1078" w:rsidRPr="00664A34" w:rsidRDefault="005E1078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Sağlıklı, güvenli ve estetik öğrenme ortamları düzenler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C0A2E1" w14:textId="77777777" w:rsidR="005E1078" w:rsidRPr="00664A34" w:rsidRDefault="005E1078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243569B5" w14:textId="77777777" w:rsidR="005E1078" w:rsidRDefault="005E1078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302501AC" w14:textId="77777777" w:rsidR="001A2384" w:rsidRPr="005E1078" w:rsidRDefault="005E1078" w:rsidP="00886710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078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16BDF0D0" w14:textId="77777777" w:rsidR="005E1078" w:rsidRDefault="005E1078" w:rsidP="005E1078">
      <w:pPr>
        <w:pStyle w:val="ListeParagraf"/>
        <w:spacing w:before="240" w:after="120"/>
        <w:ind w:left="120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FCC206D" w14:textId="77777777" w:rsidR="005B233D" w:rsidRPr="0029698D" w:rsidRDefault="005B233D" w:rsidP="00886710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İLİŞKİLİ OLDUĞU YETERLİKLER</w:t>
      </w:r>
    </w:p>
    <w:p w14:paraId="2504A64E" w14:textId="77777777" w:rsidR="006A22E6" w:rsidRPr="0029698D" w:rsidRDefault="006A22E6" w:rsidP="00886710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701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98D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14:paraId="3E6CB45C" w14:textId="77777777" w:rsidR="006A22E6" w:rsidRPr="0029698D" w:rsidRDefault="006A22E6" w:rsidP="00471680">
      <w:pPr>
        <w:spacing w:after="120"/>
        <w:ind w:left="1701" w:right="680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lastRenderedPageBreak/>
        <w:t>Al. Alan Bilgisi</w:t>
      </w:r>
    </w:p>
    <w:p w14:paraId="6B5005D6" w14:textId="77777777" w:rsidR="006A22E6" w:rsidRPr="0029698D" w:rsidRDefault="006A22E6" w:rsidP="00471680">
      <w:pPr>
        <w:spacing w:after="120"/>
        <w:ind w:left="1701" w:right="680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>A2. Alan Eğitimi Bilgisi</w:t>
      </w:r>
    </w:p>
    <w:p w14:paraId="77FCC977" w14:textId="77777777" w:rsidR="005B233D" w:rsidRPr="0029698D" w:rsidRDefault="005B233D" w:rsidP="00F03C1D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42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69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B. MESLEKİ BECERİ</w:t>
      </w:r>
    </w:p>
    <w:p w14:paraId="37C9DBA2" w14:textId="77777777" w:rsidR="005B233D" w:rsidRPr="0029698D" w:rsidRDefault="005E1078" w:rsidP="00F03C1D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 w:rsidR="005B233D" w:rsidRPr="0029698D">
        <w:rPr>
          <w:rFonts w:ascii="Times New Roman" w:hAnsi="Times New Roman" w:cs="Times New Roman"/>
          <w:color w:val="000000"/>
          <w:sz w:val="24"/>
          <w:szCs w:val="24"/>
        </w:rPr>
        <w:t xml:space="preserve">B2. Öğrenme Ortamları Oluşturma </w:t>
      </w:r>
    </w:p>
    <w:p w14:paraId="55FBA400" w14:textId="77777777" w:rsidR="005B233D" w:rsidRPr="0029698D" w:rsidRDefault="005E1078" w:rsidP="00F03C1D">
      <w:pPr>
        <w:tabs>
          <w:tab w:val="left" w:pos="142"/>
          <w:tab w:val="left" w:pos="284"/>
          <w:tab w:val="left" w:pos="426"/>
        </w:tabs>
        <w:spacing w:after="12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 w:rsidR="005B233D" w:rsidRPr="0029698D">
        <w:rPr>
          <w:rFonts w:ascii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31CF7F26" w14:textId="77777777" w:rsidR="005B233D" w:rsidRPr="0029698D" w:rsidRDefault="005B233D" w:rsidP="005E1078">
      <w:pPr>
        <w:ind w:left="127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69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TUTUM VE DEĞERLER </w:t>
      </w:r>
    </w:p>
    <w:p w14:paraId="004DA4E8" w14:textId="77777777" w:rsidR="005B233D" w:rsidRPr="005E1078" w:rsidRDefault="005E1078" w:rsidP="005E1078">
      <w:pPr>
        <w:spacing w:after="120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5B233D" w:rsidRPr="0029698D">
        <w:rPr>
          <w:rFonts w:ascii="Times New Roman" w:hAnsi="Times New Roman" w:cs="Times New Roman"/>
          <w:color w:val="000000"/>
          <w:sz w:val="24"/>
          <w:szCs w:val="24"/>
        </w:rPr>
        <w:t>C2. Öğrenciye Yaklaşım</w:t>
      </w:r>
    </w:p>
    <w:p w14:paraId="3DBC126D" w14:textId="77777777" w:rsidR="005B233D" w:rsidRPr="0029698D" w:rsidRDefault="005E1078" w:rsidP="005E1078">
      <w:pPr>
        <w:spacing w:after="120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5B233D" w:rsidRPr="0029698D">
        <w:rPr>
          <w:rFonts w:ascii="Times New Roman" w:hAnsi="Times New Roman" w:cs="Times New Roman"/>
          <w:color w:val="000000"/>
          <w:sz w:val="24"/>
          <w:szCs w:val="24"/>
        </w:rPr>
        <w:t>C4. Kişisel ve Mesleki Gelişim</w:t>
      </w:r>
    </w:p>
    <w:p w14:paraId="731BB7A3" w14:textId="77777777" w:rsidR="005B233D" w:rsidRPr="0029698D" w:rsidRDefault="005B233D" w:rsidP="00886710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14:paraId="0960E0DA" w14:textId="5998D554" w:rsidR="005B233D" w:rsidRPr="0029698D" w:rsidRDefault="005B233D" w:rsidP="00F03C1D">
      <w:pPr>
        <w:spacing w:after="0"/>
        <w:ind w:left="1208"/>
        <w:jc w:val="both"/>
        <w:rPr>
          <w:rFonts w:ascii="Times New Roman" w:hAnsi="Times New Roman" w:cs="Times New Roman"/>
          <w:color w:val="FF0066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 xml:space="preserve">Etkinliğin süresi </w:t>
      </w:r>
      <w:r w:rsidR="00CA5D90">
        <w:rPr>
          <w:rFonts w:ascii="Times New Roman" w:hAnsi="Times New Roman" w:cs="Times New Roman"/>
          <w:sz w:val="24"/>
          <w:szCs w:val="24"/>
        </w:rPr>
        <w:t>24</w:t>
      </w:r>
      <w:r w:rsidR="007165C8" w:rsidRPr="0029698D">
        <w:rPr>
          <w:rFonts w:ascii="Times New Roman" w:hAnsi="Times New Roman" w:cs="Times New Roman"/>
          <w:sz w:val="24"/>
          <w:szCs w:val="24"/>
        </w:rPr>
        <w:t xml:space="preserve"> </w:t>
      </w:r>
      <w:r w:rsidRPr="0029698D">
        <w:rPr>
          <w:rFonts w:ascii="Times New Roman" w:hAnsi="Times New Roman" w:cs="Times New Roman"/>
          <w:sz w:val="24"/>
          <w:szCs w:val="24"/>
        </w:rPr>
        <w:t>ders saati</w:t>
      </w:r>
      <w:r w:rsidR="00362EF6" w:rsidRPr="0029698D">
        <w:rPr>
          <w:rFonts w:ascii="Times New Roman" w:hAnsi="Times New Roman" w:cs="Times New Roman"/>
          <w:sz w:val="24"/>
          <w:szCs w:val="24"/>
        </w:rPr>
        <w:t>dir.</w:t>
      </w:r>
    </w:p>
    <w:p w14:paraId="649ECFC1" w14:textId="77777777" w:rsidR="005B233D" w:rsidRPr="0029698D" w:rsidRDefault="005B233D" w:rsidP="00886710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14:paraId="26E01421" w14:textId="77777777" w:rsidR="00CA5D90" w:rsidRDefault="00505389" w:rsidP="00CA5D90">
      <w:pPr>
        <w:spacing w:after="0"/>
        <w:ind w:left="1208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 xml:space="preserve">Bakanlığımıza bağlı okul/kurumlarda </w:t>
      </w:r>
      <w:r w:rsidR="00CA5D90">
        <w:rPr>
          <w:rFonts w:ascii="Times New Roman" w:hAnsi="Times New Roman" w:cs="Times New Roman"/>
          <w:sz w:val="24"/>
          <w:szCs w:val="24"/>
        </w:rPr>
        <w:t>görev yapan sınıf öğretmenleri</w:t>
      </w:r>
    </w:p>
    <w:p w14:paraId="0DD9C588" w14:textId="77777777" w:rsidR="00CA5D90" w:rsidRDefault="00CA5D90" w:rsidP="00CA5D90">
      <w:pPr>
        <w:spacing w:after="0"/>
        <w:ind w:left="1208"/>
        <w:jc w:val="both"/>
        <w:rPr>
          <w:rFonts w:ascii="Times New Roman" w:hAnsi="Times New Roman" w:cs="Times New Roman"/>
          <w:sz w:val="24"/>
          <w:szCs w:val="24"/>
        </w:rPr>
      </w:pPr>
    </w:p>
    <w:p w14:paraId="5E478CFE" w14:textId="1A59A869" w:rsidR="005B233D" w:rsidRPr="00CA5D90" w:rsidRDefault="005B233D" w:rsidP="00886710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5D90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14:paraId="252349C7" w14:textId="77777777" w:rsidR="00626C39" w:rsidRPr="00626C39" w:rsidRDefault="00362EF6" w:rsidP="008867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6C39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bu alanda deneyimli hizmet içi eğitimler veren öğretmen/akademisyen</w:t>
      </w:r>
      <w:r w:rsidR="0011436E" w:rsidRPr="00626C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26C39">
        <w:rPr>
          <w:rFonts w:ascii="Times New Roman" w:eastAsia="Times New Roman" w:hAnsi="Times New Roman" w:cs="Times New Roman"/>
          <w:sz w:val="24"/>
          <w:szCs w:val="24"/>
          <w:lang w:eastAsia="tr-TR"/>
        </w:rPr>
        <w:t>veya bu alanda uzman eğitimciler görev</w:t>
      </w:r>
      <w:r w:rsidR="0011436E" w:rsidRPr="00626C39">
        <w:rPr>
          <w:rFonts w:ascii="Times New Roman" w:eastAsia="Times New Roman" w:hAnsi="Times New Roman" w:cs="Times New Roman"/>
          <w:sz w:val="24"/>
          <w:szCs w:val="24"/>
          <w:lang w:eastAsia="tr-TR"/>
        </w:rPr>
        <w:t>lendirilecektir.</w:t>
      </w:r>
    </w:p>
    <w:p w14:paraId="22D32A7A" w14:textId="77777777" w:rsidR="00626C39" w:rsidRPr="00626C39" w:rsidRDefault="00626C39" w:rsidP="008867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6C39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14:paraId="159DE78F" w14:textId="77777777" w:rsidR="00626C39" w:rsidRPr="00626C39" w:rsidRDefault="00626C39" w:rsidP="008867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6C39">
        <w:rPr>
          <w:rFonts w:ascii="Times New Roman" w:hAnsi="Times New Roman" w:cs="Times New Roman"/>
          <w:noProof/>
          <w:sz w:val="24"/>
          <w:szCs w:val="24"/>
        </w:rPr>
        <w:t xml:space="preserve">Eğitim, internet bağlantılı bilgisayar ve projeksiyon cihazı ya da etkileşimli tahtanın bulunduğu eğitim ortamında gerçekleştirilecektir. </w:t>
      </w:r>
    </w:p>
    <w:p w14:paraId="56621A04" w14:textId="77777777" w:rsidR="00626C39" w:rsidRPr="00626C39" w:rsidRDefault="00626C39" w:rsidP="008867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6C39">
        <w:rPr>
          <w:rFonts w:ascii="Times New Roman" w:hAnsi="Times New Roman" w:cs="Times New Roman"/>
          <w:noProof/>
          <w:sz w:val="24"/>
          <w:szCs w:val="24"/>
        </w:rPr>
        <w:t>Eğitim içerikleri uygun materyallerle desteklenecektir.</w:t>
      </w:r>
    </w:p>
    <w:p w14:paraId="2B6BF23E" w14:textId="77777777" w:rsidR="00626C39" w:rsidRPr="00626C39" w:rsidRDefault="00626C39" w:rsidP="008867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6C39">
        <w:rPr>
          <w:rFonts w:ascii="Times New Roman" w:hAnsi="Times New Roman" w:cs="Times New Roman"/>
          <w:sz w:val="24"/>
          <w:szCs w:val="24"/>
        </w:rPr>
        <w:t>Faaliyet merkezi /mahalli olarak düzenlenecektir.</w:t>
      </w:r>
    </w:p>
    <w:p w14:paraId="26B00954" w14:textId="77777777" w:rsidR="00626C39" w:rsidRPr="00626C39" w:rsidRDefault="00626C39" w:rsidP="008867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6C39">
        <w:rPr>
          <w:rFonts w:ascii="Times New Roman" w:hAnsi="Times New Roman" w:cs="Times New Roman"/>
          <w:sz w:val="24"/>
          <w:szCs w:val="24"/>
        </w:rPr>
        <w:t xml:space="preserve">Kursiyer sayısı dikkate alınarak ortamda gerekli ışık ve ses düzeni sağlanacaktır. </w:t>
      </w:r>
    </w:p>
    <w:p w14:paraId="47475C11" w14:textId="2EDDC947" w:rsidR="00626C39" w:rsidRPr="00626C39" w:rsidRDefault="00626C39" w:rsidP="008867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6C39">
        <w:rPr>
          <w:rFonts w:ascii="Times New Roman" w:hAnsi="Times New Roman" w:cs="Times New Roman"/>
          <w:sz w:val="24"/>
          <w:szCs w:val="24"/>
        </w:rPr>
        <w:t>Kursiyer sayısı her eğitim ortamı</w:t>
      </w:r>
      <w:r w:rsidR="003C58F3">
        <w:rPr>
          <w:rFonts w:ascii="Times New Roman" w:hAnsi="Times New Roman" w:cs="Times New Roman"/>
          <w:sz w:val="24"/>
          <w:szCs w:val="24"/>
        </w:rPr>
        <w:t xml:space="preserve"> için 25</w:t>
      </w:r>
      <w:r w:rsidRPr="00626C39">
        <w:rPr>
          <w:rFonts w:ascii="Times New Roman" w:hAnsi="Times New Roman" w:cs="Times New Roman"/>
          <w:sz w:val="24"/>
          <w:szCs w:val="24"/>
        </w:rPr>
        <w:t xml:space="preserve"> kişiyi geçmeyecek şekilde oluşturulacaktır</w:t>
      </w:r>
      <w:r>
        <w:t>.</w:t>
      </w:r>
    </w:p>
    <w:p w14:paraId="6395F132" w14:textId="77777777" w:rsidR="00626C39" w:rsidRPr="00626C39" w:rsidRDefault="00626C39" w:rsidP="00626C39">
      <w:pPr>
        <w:widowControl w:val="0"/>
        <w:autoSpaceDE w:val="0"/>
        <w:autoSpaceDN w:val="0"/>
        <w:adjustRightInd w:val="0"/>
        <w:spacing w:before="60" w:after="0" w:line="240" w:lineRule="auto"/>
        <w:ind w:left="141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8196A21" w14:textId="2DF8C1E9" w:rsidR="00042617" w:rsidRPr="00626C39" w:rsidRDefault="00042617" w:rsidP="00886710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6C39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14:paraId="420951E0" w14:textId="77777777" w:rsidR="009637BD" w:rsidRPr="0029698D" w:rsidRDefault="008C0FA8" w:rsidP="008C0FA8">
      <w:pPr>
        <w:pStyle w:val="ListeParagraf"/>
        <w:spacing w:after="120" w:line="240" w:lineRule="auto"/>
        <w:ind w:left="12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pPr w:leftFromText="141" w:rightFromText="141" w:vertAnchor="text" w:horzAnchor="margin" w:tblpXSpec="right" w:tblpY="90"/>
        <w:tblW w:w="0" w:type="auto"/>
        <w:tblLook w:val="04A0" w:firstRow="1" w:lastRow="0" w:firstColumn="1" w:lastColumn="0" w:noHBand="0" w:noVBand="1"/>
      </w:tblPr>
      <w:tblGrid>
        <w:gridCol w:w="7225"/>
        <w:gridCol w:w="1470"/>
      </w:tblGrid>
      <w:tr w:rsidR="008C0FA8" w:rsidRPr="0029698D" w14:paraId="2CFE4BC4" w14:textId="77777777" w:rsidTr="00015451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C8B3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826D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sz w:val="24"/>
                <w:szCs w:val="24"/>
              </w:rPr>
              <w:t>SÜRE(Saat)</w:t>
            </w:r>
          </w:p>
        </w:tc>
      </w:tr>
      <w:tr w:rsidR="008C0FA8" w:rsidRPr="0029698D" w14:paraId="06C8BA7F" w14:textId="77777777" w:rsidTr="00015451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796B" w14:textId="118FB66D" w:rsidR="008C0FA8" w:rsidRPr="003C58F3" w:rsidRDefault="003C58F3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8F3">
              <w:rPr>
                <w:rFonts w:ascii="Times New Roman" w:hAnsi="Times New Roman" w:cs="Times New Roman"/>
                <w:b/>
                <w:sz w:val="24"/>
                <w:szCs w:val="24"/>
              </w:rPr>
              <w:t>Bilgi İşlemsel Düşünce Becerisinin Disiplinler Arası Yaklaşım İle Öğretimi</w:t>
            </w:r>
          </w:p>
          <w:p w14:paraId="75BE20F7" w14:textId="53DB5676" w:rsidR="003C58F3" w:rsidRPr="00D16309" w:rsidRDefault="00341D1D" w:rsidP="00886710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16309">
              <w:rPr>
                <w:rFonts w:ascii="Times New Roman" w:hAnsi="Times New Roman" w:cs="Times New Roman"/>
                <w:sz w:val="24"/>
                <w:szCs w:val="24"/>
              </w:rPr>
              <w:t>Disiplinlerarası yaklaşım</w:t>
            </w:r>
          </w:p>
          <w:p w14:paraId="7D5D9CBD" w14:textId="77777777" w:rsidR="00341D1D" w:rsidRPr="00D16309" w:rsidRDefault="00341D1D" w:rsidP="00886710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16309">
              <w:rPr>
                <w:rFonts w:ascii="Times New Roman" w:hAnsi="Times New Roman" w:cs="Times New Roman"/>
                <w:sz w:val="24"/>
                <w:szCs w:val="24"/>
              </w:rPr>
              <w:t>Problem çözme ve mantıksal sorgulama</w:t>
            </w:r>
          </w:p>
          <w:p w14:paraId="49312CA9" w14:textId="77777777" w:rsidR="00341D1D" w:rsidRPr="00D16309" w:rsidRDefault="00341D1D" w:rsidP="00886710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16309">
              <w:rPr>
                <w:rFonts w:ascii="Times New Roman" w:hAnsi="Times New Roman" w:cs="Times New Roman"/>
                <w:sz w:val="24"/>
                <w:szCs w:val="24"/>
              </w:rPr>
              <w:t>Bilgi işlemsel düşünme</w:t>
            </w:r>
          </w:p>
          <w:p w14:paraId="1912AA45" w14:textId="2F20120A" w:rsidR="00341D1D" w:rsidRPr="00D16309" w:rsidRDefault="00341D1D" w:rsidP="00886710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16309">
              <w:rPr>
                <w:rFonts w:ascii="Times New Roman" w:hAnsi="Times New Roman" w:cs="Times New Roman"/>
                <w:sz w:val="24"/>
                <w:szCs w:val="24"/>
              </w:rPr>
              <w:t>Kodlama,</w:t>
            </w:r>
            <w:r w:rsidR="00801AA7" w:rsidRPr="00D16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AE7" w:rsidRPr="00D1630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16309">
              <w:rPr>
                <w:rFonts w:ascii="Times New Roman" w:hAnsi="Times New Roman" w:cs="Times New Roman"/>
                <w:sz w:val="24"/>
                <w:szCs w:val="24"/>
              </w:rPr>
              <w:t>ilgi işlemsel Düşünce midir?</w:t>
            </w:r>
          </w:p>
          <w:p w14:paraId="61146B9E" w14:textId="401C51DB" w:rsidR="00341D1D" w:rsidRPr="00D16309" w:rsidRDefault="00341D1D" w:rsidP="00886710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16309">
              <w:rPr>
                <w:rFonts w:ascii="Times New Roman" w:hAnsi="Times New Roman" w:cs="Times New Roman"/>
                <w:sz w:val="24"/>
                <w:szCs w:val="24"/>
              </w:rPr>
              <w:t>Neden Bilişim Eğitimi</w:t>
            </w:r>
            <w:r w:rsidR="00100AE7" w:rsidRPr="00D1630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97D1FBE" w14:textId="7037860D" w:rsidR="00100AE7" w:rsidRPr="00D16309" w:rsidRDefault="00100AE7" w:rsidP="00886710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16309">
              <w:rPr>
                <w:rFonts w:ascii="Times New Roman" w:hAnsi="Times New Roman" w:cs="Times New Roman"/>
                <w:sz w:val="24"/>
                <w:szCs w:val="24"/>
              </w:rPr>
              <w:t>Öğretmen ve öğrenci yeterlikleri</w:t>
            </w:r>
          </w:p>
          <w:p w14:paraId="1D1E8C3F" w14:textId="6319298B" w:rsidR="00100AE7" w:rsidRPr="00D16309" w:rsidRDefault="00100AE7" w:rsidP="00886710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16309">
              <w:rPr>
                <w:rFonts w:ascii="Times New Roman" w:hAnsi="Times New Roman" w:cs="Times New Roman"/>
                <w:sz w:val="24"/>
                <w:szCs w:val="24"/>
              </w:rPr>
              <w:t>Pedogojik yaklaşımlar</w:t>
            </w:r>
          </w:p>
          <w:p w14:paraId="575BB19B" w14:textId="2ACAD53A" w:rsidR="00100AE7" w:rsidRPr="00D16309" w:rsidRDefault="00100AE7" w:rsidP="00886710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16309">
              <w:rPr>
                <w:rFonts w:ascii="Times New Roman" w:hAnsi="Times New Roman" w:cs="Times New Roman"/>
                <w:sz w:val="24"/>
                <w:szCs w:val="24"/>
              </w:rPr>
              <w:t>Öğrenme alanları ve kazanımlar</w:t>
            </w:r>
          </w:p>
          <w:p w14:paraId="4262DE46" w14:textId="4278A5C2" w:rsidR="00100AE7" w:rsidRPr="00D16309" w:rsidRDefault="00100AE7" w:rsidP="00886710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16309">
              <w:rPr>
                <w:rFonts w:ascii="Times New Roman" w:hAnsi="Times New Roman" w:cs="Times New Roman"/>
                <w:sz w:val="24"/>
                <w:szCs w:val="24"/>
              </w:rPr>
              <w:t>Proje yaklaşımı ve Web Macerası</w:t>
            </w:r>
          </w:p>
          <w:p w14:paraId="297BE868" w14:textId="04DD0BF3" w:rsidR="00100AE7" w:rsidRPr="00D16309" w:rsidRDefault="00801AA7" w:rsidP="00886710">
            <w:pPr>
              <w:pStyle w:val="ListeParagraf"/>
              <w:numPr>
                <w:ilvl w:val="0"/>
                <w:numId w:val="5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16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Bilişim eğitiminde ölçme ve değerlendirme</w:t>
            </w:r>
          </w:p>
          <w:p w14:paraId="32AD7293" w14:textId="02FDE3AF" w:rsidR="00341D1D" w:rsidRPr="0029698D" w:rsidRDefault="00341D1D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391C" w14:textId="60E35EBD" w:rsidR="008C0FA8" w:rsidRPr="0029698D" w:rsidRDefault="008370AF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8C0FA8" w:rsidRPr="0029698D" w14:paraId="696D1704" w14:textId="77777777" w:rsidTr="00015451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5EC7" w14:textId="4A6FDF2B" w:rsidR="008C0FA8" w:rsidRPr="008370AF" w:rsidRDefault="00D16309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0AF">
              <w:rPr>
                <w:rFonts w:ascii="Times New Roman" w:hAnsi="Times New Roman" w:cs="Times New Roman"/>
                <w:b/>
                <w:sz w:val="24"/>
                <w:szCs w:val="24"/>
              </w:rPr>
              <w:t>Etkinliklerin Paylaşılması</w:t>
            </w:r>
          </w:p>
          <w:p w14:paraId="3C875262" w14:textId="28155284" w:rsidR="000E78B3" w:rsidRPr="000E78B3" w:rsidRDefault="000E78B3" w:rsidP="00886710">
            <w:pPr>
              <w:pStyle w:val="ListeParagraf"/>
              <w:numPr>
                <w:ilvl w:val="0"/>
                <w:numId w:val="6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E78B3">
              <w:rPr>
                <w:rFonts w:ascii="Times New Roman" w:hAnsi="Times New Roman" w:cs="Times New Roman"/>
                <w:sz w:val="24"/>
                <w:szCs w:val="24"/>
              </w:rPr>
              <w:t>İlkokul1-4 sınıflar için uygulamalar</w:t>
            </w:r>
          </w:p>
          <w:p w14:paraId="5DA74D03" w14:textId="6055C1DF" w:rsidR="00D16309" w:rsidRPr="0029698D" w:rsidRDefault="00D16309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52BD" w14:textId="38E9C05B" w:rsidR="008C0FA8" w:rsidRPr="0029698D" w:rsidRDefault="008370AF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0FA8" w:rsidRPr="0029698D" w14:paraId="37086DFE" w14:textId="77777777" w:rsidTr="00015451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28D1" w14:textId="502EB40C" w:rsidR="000E78B3" w:rsidRPr="008370AF" w:rsidRDefault="000E78B3" w:rsidP="000E78B3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0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Etkinliklerin </w:t>
            </w:r>
            <w:r w:rsidR="008370AF">
              <w:rPr>
                <w:rFonts w:ascii="Times New Roman" w:hAnsi="Times New Roman" w:cs="Times New Roman"/>
                <w:b/>
                <w:sz w:val="24"/>
                <w:szCs w:val="24"/>
              </w:rPr>
              <w:t>Dereğlendirilmesi v</w:t>
            </w:r>
            <w:r w:rsidR="008370AF" w:rsidRPr="008370AF">
              <w:rPr>
                <w:rFonts w:ascii="Times New Roman" w:hAnsi="Times New Roman" w:cs="Times New Roman"/>
                <w:b/>
                <w:sz w:val="24"/>
                <w:szCs w:val="24"/>
              </w:rPr>
              <w:t>e Yeni Projeler Hazırlanması</w:t>
            </w:r>
          </w:p>
          <w:p w14:paraId="64CF4534" w14:textId="070CF236" w:rsidR="000E78B3" w:rsidRPr="000E78B3" w:rsidRDefault="000E78B3" w:rsidP="00886710">
            <w:pPr>
              <w:pStyle w:val="ListeParagraf"/>
              <w:numPr>
                <w:ilvl w:val="0"/>
                <w:numId w:val="7"/>
              </w:num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E78B3">
              <w:rPr>
                <w:rFonts w:ascii="Times New Roman" w:hAnsi="Times New Roman" w:cs="Times New Roman"/>
                <w:sz w:val="24"/>
                <w:szCs w:val="24"/>
              </w:rPr>
              <w:t>İlkokul1-4 sınıflar için uygulamalar</w:t>
            </w:r>
          </w:p>
          <w:p w14:paraId="1918E61F" w14:textId="6D496687" w:rsidR="000E78B3" w:rsidRPr="0029698D" w:rsidRDefault="000E78B3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FBCA" w14:textId="676AFE77" w:rsidR="008C0FA8" w:rsidRPr="0029698D" w:rsidRDefault="008370AF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0FA8" w:rsidRPr="0029698D" w14:paraId="70198A93" w14:textId="77777777" w:rsidTr="00015451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7B9E" w14:textId="4473324E" w:rsidR="008C0FA8" w:rsidRPr="00015451" w:rsidRDefault="00015451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4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Katılımcıların Web Macerası Proje Çalışmalarının </w:t>
            </w:r>
            <w:r w:rsidR="00D86F1C" w:rsidRPr="00015451">
              <w:rPr>
                <w:rFonts w:ascii="Times New Roman" w:hAnsi="Times New Roman" w:cs="Times New Roman"/>
                <w:b/>
                <w:sz w:val="24"/>
                <w:szCs w:val="24"/>
              </w:rPr>
              <w:t>Sunumu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4E24" w14:textId="56440797" w:rsidR="008C0FA8" w:rsidRPr="0029698D" w:rsidRDefault="008370AF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C0FA8" w:rsidRPr="0029698D" w14:paraId="7D928034" w14:textId="77777777" w:rsidTr="00015451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80F0" w14:textId="269FDCEC" w:rsidR="008C0FA8" w:rsidRPr="00015451" w:rsidRDefault="00D86F1C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451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  <w:p w14:paraId="1EE61EE4" w14:textId="08ECDF1F" w:rsidR="00D86F1C" w:rsidRPr="0029698D" w:rsidRDefault="00D86F1C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E378" w14:textId="48D1EFFF" w:rsidR="008C0FA8" w:rsidRPr="0029698D" w:rsidRDefault="00015451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FA8" w:rsidRPr="0029698D" w14:paraId="0215CB20" w14:textId="77777777" w:rsidTr="00015451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FA0F" w14:textId="77777777" w:rsidR="008C0FA8" w:rsidRPr="0011436E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D6B0" w14:textId="208E29F8" w:rsidR="008C0FA8" w:rsidRPr="0011436E" w:rsidRDefault="00015451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14:paraId="191E2C0C" w14:textId="77777777" w:rsidR="00042617" w:rsidRPr="0029698D" w:rsidRDefault="00042617" w:rsidP="000426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358C7C4A" w14:textId="77777777" w:rsidR="0011436E" w:rsidRDefault="0011436E" w:rsidP="0011436E">
      <w:pPr>
        <w:spacing w:before="240" w:after="120"/>
        <w:ind w:left="850"/>
        <w:rPr>
          <w:rFonts w:ascii="Times New Roman" w:hAnsi="Times New Roman" w:cs="Times New Roman"/>
          <w:b/>
          <w:bCs/>
          <w:sz w:val="24"/>
          <w:szCs w:val="24"/>
        </w:rPr>
      </w:pPr>
    </w:p>
    <w:p w14:paraId="6988E8A4" w14:textId="77777777" w:rsidR="0011436E" w:rsidRDefault="0011436E" w:rsidP="0011436E">
      <w:pPr>
        <w:spacing w:before="240" w:after="120"/>
        <w:ind w:left="85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51B98A" w14:textId="77777777" w:rsidR="00042617" w:rsidRDefault="00042617" w:rsidP="00886710">
      <w:pPr>
        <w:pStyle w:val="ListeParagraf"/>
        <w:numPr>
          <w:ilvl w:val="0"/>
          <w:numId w:val="4"/>
        </w:numPr>
        <w:spacing w:before="24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11436E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14:paraId="586E3FB3" w14:textId="77777777" w:rsidR="003B04C7" w:rsidRPr="003B04C7" w:rsidRDefault="003B04C7" w:rsidP="00886710">
      <w:pPr>
        <w:pStyle w:val="ListeParagraf"/>
        <w:numPr>
          <w:ilvl w:val="0"/>
          <w:numId w:val="8"/>
        </w:numPr>
        <w:autoSpaceDN w:val="0"/>
        <w:spacing w:after="0" w:line="276" w:lineRule="auto"/>
        <w:ind w:left="1701" w:right="-142"/>
        <w:jc w:val="both"/>
        <w:rPr>
          <w:rFonts w:ascii="Times New Roman" w:hAnsi="Times New Roman" w:cs="Times New Roman"/>
          <w:sz w:val="24"/>
          <w:szCs w:val="24"/>
        </w:rPr>
      </w:pPr>
      <w:r w:rsidRPr="003B04C7">
        <w:rPr>
          <w:rFonts w:ascii="Times New Roman" w:hAnsi="Times New Roman" w:cs="Times New Roman"/>
          <w:sz w:val="24"/>
          <w:szCs w:val="24"/>
        </w:rPr>
        <w:t xml:space="preserve">Programın hedeflerine ulaşmak için, aktif öğretim yöntem ve teknikleri kullanılacaktır. </w:t>
      </w:r>
    </w:p>
    <w:p w14:paraId="188E8E12" w14:textId="77777777" w:rsidR="003B04C7" w:rsidRPr="003B04C7" w:rsidRDefault="003B04C7" w:rsidP="00886710">
      <w:pPr>
        <w:pStyle w:val="ListeParagraf"/>
        <w:numPr>
          <w:ilvl w:val="0"/>
          <w:numId w:val="8"/>
        </w:numPr>
        <w:spacing w:after="0" w:line="23" w:lineRule="atLeast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3B04C7">
        <w:rPr>
          <w:rFonts w:ascii="Times New Roman" w:hAnsi="Times New Roman" w:cs="Times New Roman"/>
          <w:sz w:val="24"/>
          <w:szCs w:val="24"/>
        </w:rPr>
        <w:t>Kursiyerlere ders notlarını elektronik ortamda verilecektir.</w:t>
      </w:r>
    </w:p>
    <w:p w14:paraId="2FED0C6D" w14:textId="2445E416" w:rsidR="003B04C7" w:rsidRPr="003B04C7" w:rsidRDefault="003B04C7" w:rsidP="00886710">
      <w:pPr>
        <w:pStyle w:val="ListeParagraf"/>
        <w:numPr>
          <w:ilvl w:val="0"/>
          <w:numId w:val="8"/>
        </w:numPr>
        <w:spacing w:after="0" w:line="23" w:lineRule="atLeast"/>
        <w:ind w:left="170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04C7">
        <w:rPr>
          <w:rFonts w:ascii="Times New Roman" w:hAnsi="Times New Roman" w:cs="Times New Roman"/>
          <w:sz w:val="24"/>
          <w:szCs w:val="24"/>
        </w:rPr>
        <w:t>Program yüzyüze eğitim faaliyeti olarak planlanmıştır.</w:t>
      </w:r>
    </w:p>
    <w:p w14:paraId="6838EFB6" w14:textId="77777777" w:rsidR="00EF1E13" w:rsidRPr="0011436E" w:rsidRDefault="00EF1E13" w:rsidP="003B04C7">
      <w:pPr>
        <w:pStyle w:val="ListeParagraf"/>
        <w:spacing w:before="240" w:after="120"/>
        <w:ind w:left="1701"/>
        <w:rPr>
          <w:rFonts w:ascii="Times New Roman" w:hAnsi="Times New Roman" w:cs="Times New Roman"/>
          <w:b/>
          <w:bCs/>
          <w:sz w:val="24"/>
          <w:szCs w:val="24"/>
        </w:rPr>
      </w:pPr>
    </w:p>
    <w:p w14:paraId="1E75BD6D" w14:textId="77777777" w:rsidR="00042617" w:rsidRPr="0029698D" w:rsidRDefault="00042617" w:rsidP="00886710">
      <w:pPr>
        <w:pStyle w:val="ListeParagraf"/>
        <w:numPr>
          <w:ilvl w:val="0"/>
          <w:numId w:val="4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14:paraId="07572909" w14:textId="45683816" w:rsidR="00EA6249" w:rsidRDefault="00EF6177" w:rsidP="00894795">
      <w:pPr>
        <w:pStyle w:val="ListeParagraf"/>
        <w:numPr>
          <w:ilvl w:val="0"/>
          <w:numId w:val="9"/>
        </w:numPr>
        <w:spacing w:before="60"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6249">
        <w:rPr>
          <w:rFonts w:ascii="Times New Roman" w:hAnsi="Times New Roman" w:cs="Times New Roman"/>
          <w:color w:val="000000" w:themeColor="text1"/>
          <w:sz w:val="24"/>
          <w:szCs w:val="24"/>
        </w:rPr>
        <w:t>Kursiyerlerin baş</w:t>
      </w:r>
      <w:r w:rsidR="00D13B32" w:rsidRPr="00EA6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arısını değerlendirmek amacıyla süreç boyunca katılımcıların performanları değerlendirilecektir. </w:t>
      </w:r>
      <w:r w:rsidR="00894795">
        <w:rPr>
          <w:rFonts w:ascii="Times New Roman" w:hAnsi="Times New Roman" w:cs="Times New Roman"/>
          <w:color w:val="000000" w:themeColor="text1"/>
          <w:sz w:val="24"/>
          <w:szCs w:val="24"/>
        </w:rPr>
        <w:t>50</w:t>
      </w:r>
      <w:bookmarkStart w:id="1" w:name="_GoBack"/>
      <w:bookmarkEnd w:id="1"/>
      <w:r w:rsidR="00D13B32" w:rsidRPr="00EA6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üzeri not alanlar başarılı sayılacaktır.</w:t>
      </w:r>
    </w:p>
    <w:p w14:paraId="6BF86F20" w14:textId="77777777" w:rsidR="00192629" w:rsidRPr="00192629" w:rsidRDefault="00192629" w:rsidP="00192629">
      <w:pPr>
        <w:pStyle w:val="ListeParagraf"/>
        <w:spacing w:before="60"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C93DD2" w14:textId="0470F5A0" w:rsidR="00AE2622" w:rsidRPr="006849FE" w:rsidRDefault="00192629" w:rsidP="006849FE">
      <w:pPr>
        <w:spacing w:before="240"/>
        <w:ind w:firstLine="142"/>
        <w:rPr>
          <w:rFonts w:ascii="Times New Roman" w:hAnsi="Times New Roman" w:cs="Times New Roman"/>
          <w:b/>
          <w:sz w:val="24"/>
        </w:rPr>
      </w:pPr>
      <w:r>
        <w:rPr>
          <w:b/>
          <w:sz w:val="24"/>
        </w:rPr>
        <w:t xml:space="preserve">                    </w:t>
      </w:r>
      <w:r w:rsidR="006849FE">
        <w:rPr>
          <w:b/>
          <w:sz w:val="24"/>
        </w:rPr>
        <w:t xml:space="preserve">                    </w:t>
      </w:r>
      <w:r w:rsidR="00AE2622" w:rsidRPr="006849FE">
        <w:rPr>
          <w:rFonts w:ascii="Times New Roman" w:hAnsi="Times New Roman" w:cs="Times New Roman"/>
          <w:b/>
          <w:sz w:val="24"/>
        </w:rPr>
        <w:t>PERFORMANS DEĞERLENDİRME ÖLÇEĞİ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57"/>
        <w:gridCol w:w="1384"/>
      </w:tblGrid>
      <w:tr w:rsidR="00AE2622" w:rsidRPr="006849FE" w14:paraId="51D332B1" w14:textId="77777777" w:rsidTr="00F779ED">
        <w:trPr>
          <w:trHeight w:val="476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5580AC" w14:textId="1177AE6D" w:rsidR="00AE2622" w:rsidRPr="006849FE" w:rsidRDefault="00AE2622" w:rsidP="00192629">
            <w:pPr>
              <w:rPr>
                <w:rFonts w:ascii="Times New Roman" w:hAnsi="Times New Roman" w:cs="Times New Roman"/>
                <w:sz w:val="24"/>
              </w:rPr>
            </w:pPr>
            <w:r w:rsidRPr="006849FE">
              <w:rPr>
                <w:rFonts w:ascii="Times New Roman" w:hAnsi="Times New Roman" w:cs="Times New Roman"/>
                <w:bCs/>
                <w:sz w:val="24"/>
              </w:rPr>
              <w:t xml:space="preserve">  PERFORMANS KRİTERLERİ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362916" w14:textId="77777777" w:rsidR="00AE2622" w:rsidRPr="006849FE" w:rsidRDefault="00AE2622" w:rsidP="00F779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49FE">
              <w:rPr>
                <w:rFonts w:ascii="Times New Roman" w:hAnsi="Times New Roman" w:cs="Times New Roman"/>
                <w:bCs/>
                <w:sz w:val="24"/>
              </w:rPr>
              <w:t>PUAN</w:t>
            </w:r>
          </w:p>
        </w:tc>
      </w:tr>
      <w:tr w:rsidR="00AE2622" w:rsidRPr="006849FE" w14:paraId="022EEF87" w14:textId="77777777" w:rsidTr="00F779ED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4C9A53" w14:textId="5A4CAA91" w:rsidR="00AE2622" w:rsidRPr="006849FE" w:rsidRDefault="00192629" w:rsidP="00F779ED">
            <w:pPr>
              <w:rPr>
                <w:rFonts w:ascii="Times New Roman" w:hAnsi="Times New Roman" w:cs="Times New Roman"/>
                <w:sz w:val="24"/>
              </w:rPr>
            </w:pPr>
            <w:r w:rsidRPr="006849FE">
              <w:rPr>
                <w:rFonts w:ascii="Times New Roman" w:hAnsi="Times New Roman" w:cs="Times New Roman"/>
                <w:bCs/>
                <w:kern w:val="24"/>
                <w:sz w:val="24"/>
              </w:rPr>
              <w:t>Bilgi işlemsel düşünme becerileri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C93CD1" w14:textId="075D5421" w:rsidR="00AE2622" w:rsidRPr="006849FE" w:rsidRDefault="006849FE" w:rsidP="00F779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49FE">
              <w:rPr>
                <w:rFonts w:ascii="Times New Roman" w:hAnsi="Times New Roman" w:cs="Times New Roman"/>
                <w:kern w:val="24"/>
                <w:sz w:val="24"/>
              </w:rPr>
              <w:t>20</w:t>
            </w:r>
          </w:p>
        </w:tc>
      </w:tr>
      <w:tr w:rsidR="00AE2622" w:rsidRPr="006849FE" w14:paraId="0E6AD321" w14:textId="77777777" w:rsidTr="00F779ED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A7BA19" w14:textId="765575FB" w:rsidR="00AE2622" w:rsidRPr="006849FE" w:rsidRDefault="00192629" w:rsidP="00F779ED">
            <w:pPr>
              <w:rPr>
                <w:rFonts w:ascii="Times New Roman" w:hAnsi="Times New Roman" w:cs="Times New Roman"/>
                <w:sz w:val="24"/>
              </w:rPr>
            </w:pPr>
            <w:r w:rsidRPr="006849FE">
              <w:rPr>
                <w:rFonts w:ascii="Times New Roman" w:hAnsi="Times New Roman" w:cs="Times New Roman"/>
                <w:bCs/>
                <w:kern w:val="24"/>
                <w:sz w:val="24"/>
              </w:rPr>
              <w:t>Disiplinlerarası yaklaşımı uygulama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9B49CC" w14:textId="6CDA2EAC" w:rsidR="00AE2622" w:rsidRPr="006849FE" w:rsidRDefault="006849FE" w:rsidP="00F779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49FE">
              <w:rPr>
                <w:rFonts w:ascii="Times New Roman" w:hAnsi="Times New Roman" w:cs="Times New Roman"/>
                <w:kern w:val="24"/>
                <w:sz w:val="24"/>
              </w:rPr>
              <w:t>20</w:t>
            </w:r>
          </w:p>
        </w:tc>
      </w:tr>
      <w:tr w:rsidR="00AE2622" w:rsidRPr="006849FE" w14:paraId="062617A6" w14:textId="77777777" w:rsidTr="00F779ED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325F6C" w14:textId="0C4EA54F" w:rsidR="00AE2622" w:rsidRPr="006849FE" w:rsidRDefault="00192629" w:rsidP="00F779ED">
            <w:pPr>
              <w:rPr>
                <w:rFonts w:ascii="Times New Roman" w:hAnsi="Times New Roman" w:cs="Times New Roman"/>
                <w:sz w:val="24"/>
              </w:rPr>
            </w:pPr>
            <w:r w:rsidRPr="006849FE">
              <w:rPr>
                <w:rFonts w:ascii="Times New Roman" w:hAnsi="Times New Roman" w:cs="Times New Roman"/>
                <w:bCs/>
                <w:kern w:val="24"/>
                <w:sz w:val="24"/>
              </w:rPr>
              <w:t>Gruğla iş birliği ve iletişim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83822F" w14:textId="153BD0D4" w:rsidR="00AE2622" w:rsidRPr="006849FE" w:rsidRDefault="006849FE" w:rsidP="00F779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49FE">
              <w:rPr>
                <w:rFonts w:ascii="Times New Roman" w:hAnsi="Times New Roman" w:cs="Times New Roman"/>
                <w:kern w:val="24"/>
                <w:sz w:val="24"/>
              </w:rPr>
              <w:t>20</w:t>
            </w:r>
          </w:p>
        </w:tc>
      </w:tr>
      <w:tr w:rsidR="00AE2622" w:rsidRPr="006849FE" w14:paraId="70064280" w14:textId="77777777" w:rsidTr="00F779ED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65F539" w14:textId="17F9DE12" w:rsidR="00AE2622" w:rsidRPr="006849FE" w:rsidRDefault="00192629" w:rsidP="00F779ED">
            <w:pPr>
              <w:rPr>
                <w:rFonts w:ascii="Times New Roman" w:hAnsi="Times New Roman" w:cs="Times New Roman"/>
                <w:sz w:val="24"/>
              </w:rPr>
            </w:pPr>
            <w:r w:rsidRPr="006849FE">
              <w:rPr>
                <w:rFonts w:ascii="Times New Roman" w:hAnsi="Times New Roman" w:cs="Times New Roman"/>
                <w:bCs/>
                <w:kern w:val="24"/>
                <w:sz w:val="24"/>
              </w:rPr>
              <w:t>Projehazırlama ve sunum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7D7535" w14:textId="190236EC" w:rsidR="00AE2622" w:rsidRPr="006849FE" w:rsidRDefault="006849FE" w:rsidP="00F779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49FE">
              <w:rPr>
                <w:rFonts w:ascii="Times New Roman" w:hAnsi="Times New Roman" w:cs="Times New Roman"/>
                <w:kern w:val="24"/>
                <w:sz w:val="24"/>
              </w:rPr>
              <w:t>20</w:t>
            </w:r>
          </w:p>
        </w:tc>
      </w:tr>
      <w:tr w:rsidR="00AE2622" w:rsidRPr="006849FE" w14:paraId="23651DDC" w14:textId="77777777" w:rsidTr="00F779ED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3216F2" w14:textId="7C6782F6" w:rsidR="00AE2622" w:rsidRPr="006849FE" w:rsidRDefault="00994F8F" w:rsidP="00F779ED">
            <w:pPr>
              <w:rPr>
                <w:rFonts w:ascii="Times New Roman" w:hAnsi="Times New Roman" w:cs="Times New Roman"/>
                <w:sz w:val="24"/>
              </w:rPr>
            </w:pPr>
            <w:r w:rsidRPr="006849FE">
              <w:rPr>
                <w:rFonts w:ascii="Times New Roman" w:hAnsi="Times New Roman" w:cs="Times New Roman"/>
                <w:bCs/>
                <w:kern w:val="24"/>
                <w:sz w:val="24"/>
              </w:rPr>
              <w:t>Dönüt ve Değerlendirme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A711DE" w14:textId="2DFBCD29" w:rsidR="00AE2622" w:rsidRPr="006849FE" w:rsidRDefault="006849FE" w:rsidP="00F779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49FE">
              <w:rPr>
                <w:rFonts w:ascii="Times New Roman" w:hAnsi="Times New Roman" w:cs="Times New Roman"/>
                <w:kern w:val="24"/>
                <w:sz w:val="24"/>
              </w:rPr>
              <w:t>20</w:t>
            </w:r>
          </w:p>
        </w:tc>
      </w:tr>
      <w:tr w:rsidR="00AE2622" w:rsidRPr="006849FE" w14:paraId="107755E3" w14:textId="77777777" w:rsidTr="00F779ED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72CC41" w14:textId="77777777" w:rsidR="00AE2622" w:rsidRPr="006849FE" w:rsidRDefault="00AE2622" w:rsidP="00F779E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849FE">
              <w:rPr>
                <w:rFonts w:ascii="Times New Roman" w:hAnsi="Times New Roman" w:cs="Times New Roman"/>
                <w:b/>
                <w:bCs/>
                <w:sz w:val="24"/>
              </w:rPr>
              <w:t>TOPLAM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12DB65" w14:textId="77777777" w:rsidR="00AE2622" w:rsidRPr="006849FE" w:rsidRDefault="00AE2622" w:rsidP="00F779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49FE">
              <w:rPr>
                <w:rFonts w:ascii="Times New Roman" w:hAnsi="Times New Roman" w:cs="Times New Roman"/>
                <w:bCs/>
                <w:sz w:val="24"/>
              </w:rPr>
              <w:t>100</w:t>
            </w:r>
          </w:p>
        </w:tc>
      </w:tr>
    </w:tbl>
    <w:p w14:paraId="4D268EAD" w14:textId="77777777" w:rsidR="00AE2622" w:rsidRPr="00F44962" w:rsidRDefault="00AE2622" w:rsidP="00AE2622">
      <w:pPr>
        <w:spacing w:before="240"/>
        <w:ind w:firstLine="142"/>
        <w:rPr>
          <w:b/>
          <w:sz w:val="24"/>
        </w:rPr>
      </w:pPr>
    </w:p>
    <w:p w14:paraId="35CE0574" w14:textId="77777777" w:rsidR="00EA6249" w:rsidRPr="00EA6249" w:rsidRDefault="00EA6249" w:rsidP="00EA6249">
      <w:pPr>
        <w:spacing w:before="6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A6249" w:rsidRPr="00EA6249" w:rsidSect="0029698D">
      <w:pgSz w:w="11906" w:h="16838"/>
      <w:pgMar w:top="1440" w:right="1080" w:bottom="1440" w:left="108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AF850" w14:textId="77777777" w:rsidR="00084BD3" w:rsidRDefault="00084BD3" w:rsidP="006E441A">
      <w:pPr>
        <w:spacing w:after="0" w:line="240" w:lineRule="auto"/>
      </w:pPr>
      <w:r>
        <w:separator/>
      </w:r>
    </w:p>
  </w:endnote>
  <w:endnote w:type="continuationSeparator" w:id="0">
    <w:p w14:paraId="02D86811" w14:textId="77777777" w:rsidR="00084BD3" w:rsidRDefault="00084BD3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18261" w14:textId="77777777" w:rsidR="00084BD3" w:rsidRDefault="00084BD3" w:rsidP="006E441A">
      <w:pPr>
        <w:spacing w:after="0" w:line="240" w:lineRule="auto"/>
      </w:pPr>
      <w:r>
        <w:separator/>
      </w:r>
    </w:p>
  </w:footnote>
  <w:footnote w:type="continuationSeparator" w:id="0">
    <w:p w14:paraId="4D78A721" w14:textId="77777777" w:rsidR="00084BD3" w:rsidRDefault="00084BD3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03B90"/>
    <w:multiLevelType w:val="hybridMultilevel"/>
    <w:tmpl w:val="98FC6524"/>
    <w:lvl w:ilvl="0" w:tplc="041F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1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2" w15:restartNumberingAfterBreak="0">
    <w:nsid w:val="216F68AE"/>
    <w:multiLevelType w:val="hybridMultilevel"/>
    <w:tmpl w:val="F4E6A35A"/>
    <w:lvl w:ilvl="0" w:tplc="4A167E20">
      <w:start w:val="1"/>
      <w:numFmt w:val="decimal"/>
      <w:lvlText w:val="%1."/>
      <w:lvlJc w:val="left"/>
      <w:pPr>
        <w:ind w:left="121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CF168E"/>
    <w:multiLevelType w:val="hybridMultilevel"/>
    <w:tmpl w:val="1A1275F8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4E09690D"/>
    <w:multiLevelType w:val="hybridMultilevel"/>
    <w:tmpl w:val="BB52AA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D11E63"/>
    <w:multiLevelType w:val="hybridMultilevel"/>
    <w:tmpl w:val="E08E48D0"/>
    <w:lvl w:ilvl="0" w:tplc="8916A2A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7" w15:restartNumberingAfterBreak="0">
    <w:nsid w:val="72D93052"/>
    <w:multiLevelType w:val="hybridMultilevel"/>
    <w:tmpl w:val="04CA17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C64230"/>
    <w:multiLevelType w:val="hybridMultilevel"/>
    <w:tmpl w:val="BE8EDCB8"/>
    <w:lvl w:ilvl="0" w:tplc="041F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formsDesign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420E"/>
    <w:rsid w:val="000065A4"/>
    <w:rsid w:val="00015451"/>
    <w:rsid w:val="0003607F"/>
    <w:rsid w:val="00037A44"/>
    <w:rsid w:val="00042617"/>
    <w:rsid w:val="000537C3"/>
    <w:rsid w:val="00062403"/>
    <w:rsid w:val="00064C27"/>
    <w:rsid w:val="00065E5C"/>
    <w:rsid w:val="00084BD3"/>
    <w:rsid w:val="00090ABD"/>
    <w:rsid w:val="00094D0F"/>
    <w:rsid w:val="00097C8E"/>
    <w:rsid w:val="000B33FB"/>
    <w:rsid w:val="000B5D19"/>
    <w:rsid w:val="000B7A9E"/>
    <w:rsid w:val="000C55F8"/>
    <w:rsid w:val="000C660B"/>
    <w:rsid w:val="000C6757"/>
    <w:rsid w:val="000C67D3"/>
    <w:rsid w:val="000E78B3"/>
    <w:rsid w:val="000F10EE"/>
    <w:rsid w:val="000F42C8"/>
    <w:rsid w:val="00100AE7"/>
    <w:rsid w:val="00111BD4"/>
    <w:rsid w:val="00111C57"/>
    <w:rsid w:val="0011436E"/>
    <w:rsid w:val="001202ED"/>
    <w:rsid w:val="001234D9"/>
    <w:rsid w:val="00131BDC"/>
    <w:rsid w:val="00133019"/>
    <w:rsid w:val="001461A8"/>
    <w:rsid w:val="001469CE"/>
    <w:rsid w:val="00147430"/>
    <w:rsid w:val="001566C4"/>
    <w:rsid w:val="00160073"/>
    <w:rsid w:val="00162422"/>
    <w:rsid w:val="0017426B"/>
    <w:rsid w:val="0017521A"/>
    <w:rsid w:val="00183B60"/>
    <w:rsid w:val="001914FB"/>
    <w:rsid w:val="00191DB3"/>
    <w:rsid w:val="00192629"/>
    <w:rsid w:val="001A2384"/>
    <w:rsid w:val="001C25F3"/>
    <w:rsid w:val="001C53D9"/>
    <w:rsid w:val="001C64A8"/>
    <w:rsid w:val="001E056E"/>
    <w:rsid w:val="001E586B"/>
    <w:rsid w:val="001F266F"/>
    <w:rsid w:val="001F2931"/>
    <w:rsid w:val="001F2C2D"/>
    <w:rsid w:val="001F62A6"/>
    <w:rsid w:val="00201EE9"/>
    <w:rsid w:val="00210C52"/>
    <w:rsid w:val="00215541"/>
    <w:rsid w:val="002337D1"/>
    <w:rsid w:val="00242EB8"/>
    <w:rsid w:val="0025669F"/>
    <w:rsid w:val="002577F8"/>
    <w:rsid w:val="002613C4"/>
    <w:rsid w:val="00263075"/>
    <w:rsid w:val="0029698D"/>
    <w:rsid w:val="002A14AA"/>
    <w:rsid w:val="002B4C21"/>
    <w:rsid w:val="002C46E7"/>
    <w:rsid w:val="002D1B30"/>
    <w:rsid w:val="002D4CB7"/>
    <w:rsid w:val="002D6623"/>
    <w:rsid w:val="002D7793"/>
    <w:rsid w:val="002E7D42"/>
    <w:rsid w:val="002F7239"/>
    <w:rsid w:val="002F79DA"/>
    <w:rsid w:val="0030147F"/>
    <w:rsid w:val="0030584F"/>
    <w:rsid w:val="00313235"/>
    <w:rsid w:val="00323A96"/>
    <w:rsid w:val="003376A8"/>
    <w:rsid w:val="00341D1D"/>
    <w:rsid w:val="00343D84"/>
    <w:rsid w:val="0034608C"/>
    <w:rsid w:val="003601EA"/>
    <w:rsid w:val="00362EF6"/>
    <w:rsid w:val="0036346C"/>
    <w:rsid w:val="003636A4"/>
    <w:rsid w:val="00371D1D"/>
    <w:rsid w:val="00374878"/>
    <w:rsid w:val="0038501E"/>
    <w:rsid w:val="003940C9"/>
    <w:rsid w:val="003A547C"/>
    <w:rsid w:val="003A67C6"/>
    <w:rsid w:val="003B04C7"/>
    <w:rsid w:val="003C58F3"/>
    <w:rsid w:val="003D020B"/>
    <w:rsid w:val="003D0547"/>
    <w:rsid w:val="003D1896"/>
    <w:rsid w:val="003D1B28"/>
    <w:rsid w:val="003D7C59"/>
    <w:rsid w:val="003E65C3"/>
    <w:rsid w:val="00400076"/>
    <w:rsid w:val="004021BD"/>
    <w:rsid w:val="00402A70"/>
    <w:rsid w:val="004067B1"/>
    <w:rsid w:val="004136F2"/>
    <w:rsid w:val="004136FD"/>
    <w:rsid w:val="00414150"/>
    <w:rsid w:val="00415695"/>
    <w:rsid w:val="00426BF1"/>
    <w:rsid w:val="00426D6F"/>
    <w:rsid w:val="00437F0B"/>
    <w:rsid w:val="00442CE0"/>
    <w:rsid w:val="0044782F"/>
    <w:rsid w:val="004662E2"/>
    <w:rsid w:val="00467469"/>
    <w:rsid w:val="00470AE9"/>
    <w:rsid w:val="004710CF"/>
    <w:rsid w:val="00471680"/>
    <w:rsid w:val="004905F6"/>
    <w:rsid w:val="004921C7"/>
    <w:rsid w:val="004A1E01"/>
    <w:rsid w:val="004E4E52"/>
    <w:rsid w:val="004E6885"/>
    <w:rsid w:val="004F4AAF"/>
    <w:rsid w:val="00505389"/>
    <w:rsid w:val="0051297A"/>
    <w:rsid w:val="005161FD"/>
    <w:rsid w:val="005415E5"/>
    <w:rsid w:val="005458A1"/>
    <w:rsid w:val="0054683B"/>
    <w:rsid w:val="0055155C"/>
    <w:rsid w:val="005529D1"/>
    <w:rsid w:val="00557AB8"/>
    <w:rsid w:val="00560B4E"/>
    <w:rsid w:val="00563140"/>
    <w:rsid w:val="0056400E"/>
    <w:rsid w:val="00564C87"/>
    <w:rsid w:val="005B0047"/>
    <w:rsid w:val="005B0AEE"/>
    <w:rsid w:val="005B147C"/>
    <w:rsid w:val="005B233D"/>
    <w:rsid w:val="005D3706"/>
    <w:rsid w:val="005D3DA4"/>
    <w:rsid w:val="005E1078"/>
    <w:rsid w:val="005F0A03"/>
    <w:rsid w:val="005F1885"/>
    <w:rsid w:val="00626C39"/>
    <w:rsid w:val="0063500F"/>
    <w:rsid w:val="006403AD"/>
    <w:rsid w:val="00646855"/>
    <w:rsid w:val="00650B69"/>
    <w:rsid w:val="006672BB"/>
    <w:rsid w:val="006675B6"/>
    <w:rsid w:val="0068046E"/>
    <w:rsid w:val="006849FE"/>
    <w:rsid w:val="00684BBA"/>
    <w:rsid w:val="00692B0E"/>
    <w:rsid w:val="006A0B58"/>
    <w:rsid w:val="006A22E6"/>
    <w:rsid w:val="006B365B"/>
    <w:rsid w:val="006B7CBE"/>
    <w:rsid w:val="006E441A"/>
    <w:rsid w:val="006E4A6C"/>
    <w:rsid w:val="006E6A16"/>
    <w:rsid w:val="006F6D7C"/>
    <w:rsid w:val="006F7ADE"/>
    <w:rsid w:val="007048D1"/>
    <w:rsid w:val="0070519A"/>
    <w:rsid w:val="00712059"/>
    <w:rsid w:val="007165C8"/>
    <w:rsid w:val="00716DB5"/>
    <w:rsid w:val="0072073D"/>
    <w:rsid w:val="00737D22"/>
    <w:rsid w:val="007407D6"/>
    <w:rsid w:val="007432DA"/>
    <w:rsid w:val="00753656"/>
    <w:rsid w:val="00754645"/>
    <w:rsid w:val="007749B6"/>
    <w:rsid w:val="00776028"/>
    <w:rsid w:val="00780233"/>
    <w:rsid w:val="00781486"/>
    <w:rsid w:val="00783303"/>
    <w:rsid w:val="00784B69"/>
    <w:rsid w:val="0079346D"/>
    <w:rsid w:val="007A6B7D"/>
    <w:rsid w:val="007A725B"/>
    <w:rsid w:val="007B0BD5"/>
    <w:rsid w:val="007B78D6"/>
    <w:rsid w:val="007C1D0B"/>
    <w:rsid w:val="007E0F8F"/>
    <w:rsid w:val="007E4425"/>
    <w:rsid w:val="007E480D"/>
    <w:rsid w:val="007F613F"/>
    <w:rsid w:val="007F67C7"/>
    <w:rsid w:val="00801AA7"/>
    <w:rsid w:val="008156CC"/>
    <w:rsid w:val="00826CCB"/>
    <w:rsid w:val="008370AF"/>
    <w:rsid w:val="00842BBF"/>
    <w:rsid w:val="008601C3"/>
    <w:rsid w:val="00861231"/>
    <w:rsid w:val="00861405"/>
    <w:rsid w:val="00862E0E"/>
    <w:rsid w:val="00863C90"/>
    <w:rsid w:val="00864789"/>
    <w:rsid w:val="00886710"/>
    <w:rsid w:val="00893C6E"/>
    <w:rsid w:val="00894795"/>
    <w:rsid w:val="008A227F"/>
    <w:rsid w:val="008A2D6F"/>
    <w:rsid w:val="008A60A7"/>
    <w:rsid w:val="008A69F9"/>
    <w:rsid w:val="008C0FA8"/>
    <w:rsid w:val="008D3AD7"/>
    <w:rsid w:val="00907034"/>
    <w:rsid w:val="0092153C"/>
    <w:rsid w:val="009274F0"/>
    <w:rsid w:val="009300AF"/>
    <w:rsid w:val="00930BF8"/>
    <w:rsid w:val="00941258"/>
    <w:rsid w:val="0094363C"/>
    <w:rsid w:val="00951DE6"/>
    <w:rsid w:val="009616C3"/>
    <w:rsid w:val="009637BD"/>
    <w:rsid w:val="00963E70"/>
    <w:rsid w:val="00965C4D"/>
    <w:rsid w:val="00970FC0"/>
    <w:rsid w:val="00981A28"/>
    <w:rsid w:val="00994F8F"/>
    <w:rsid w:val="009A0C7A"/>
    <w:rsid w:val="009A6EBE"/>
    <w:rsid w:val="009B2500"/>
    <w:rsid w:val="009B382E"/>
    <w:rsid w:val="009C3446"/>
    <w:rsid w:val="009C4963"/>
    <w:rsid w:val="009C6D84"/>
    <w:rsid w:val="009D5648"/>
    <w:rsid w:val="009E3B0E"/>
    <w:rsid w:val="009E75E8"/>
    <w:rsid w:val="009F2F68"/>
    <w:rsid w:val="009F41B1"/>
    <w:rsid w:val="009F43B0"/>
    <w:rsid w:val="00A02467"/>
    <w:rsid w:val="00A16160"/>
    <w:rsid w:val="00A20F0B"/>
    <w:rsid w:val="00A218D6"/>
    <w:rsid w:val="00A23E64"/>
    <w:rsid w:val="00A26B70"/>
    <w:rsid w:val="00A30741"/>
    <w:rsid w:val="00A334BF"/>
    <w:rsid w:val="00A33721"/>
    <w:rsid w:val="00A3390C"/>
    <w:rsid w:val="00A453B5"/>
    <w:rsid w:val="00A460BD"/>
    <w:rsid w:val="00A53098"/>
    <w:rsid w:val="00A542E8"/>
    <w:rsid w:val="00A63CD5"/>
    <w:rsid w:val="00A64120"/>
    <w:rsid w:val="00A6433A"/>
    <w:rsid w:val="00A653EC"/>
    <w:rsid w:val="00A6608E"/>
    <w:rsid w:val="00A748A2"/>
    <w:rsid w:val="00A80BE3"/>
    <w:rsid w:val="00A82B41"/>
    <w:rsid w:val="00A95737"/>
    <w:rsid w:val="00AA0FC9"/>
    <w:rsid w:val="00AB72E8"/>
    <w:rsid w:val="00AD05A6"/>
    <w:rsid w:val="00AD126D"/>
    <w:rsid w:val="00AD35E3"/>
    <w:rsid w:val="00AE2622"/>
    <w:rsid w:val="00AE3A37"/>
    <w:rsid w:val="00AF1D16"/>
    <w:rsid w:val="00AF7FF1"/>
    <w:rsid w:val="00B0057A"/>
    <w:rsid w:val="00B04EBB"/>
    <w:rsid w:val="00B110F3"/>
    <w:rsid w:val="00B13377"/>
    <w:rsid w:val="00B150A4"/>
    <w:rsid w:val="00B1598F"/>
    <w:rsid w:val="00B212F1"/>
    <w:rsid w:val="00B30391"/>
    <w:rsid w:val="00B35942"/>
    <w:rsid w:val="00B54D75"/>
    <w:rsid w:val="00B61917"/>
    <w:rsid w:val="00B73FE1"/>
    <w:rsid w:val="00B76DC6"/>
    <w:rsid w:val="00B77019"/>
    <w:rsid w:val="00B85262"/>
    <w:rsid w:val="00BA1994"/>
    <w:rsid w:val="00BA1B5E"/>
    <w:rsid w:val="00BB67CF"/>
    <w:rsid w:val="00BC63BD"/>
    <w:rsid w:val="00BF1DD2"/>
    <w:rsid w:val="00C16C28"/>
    <w:rsid w:val="00C172F4"/>
    <w:rsid w:val="00C210D3"/>
    <w:rsid w:val="00C36838"/>
    <w:rsid w:val="00C52412"/>
    <w:rsid w:val="00C52925"/>
    <w:rsid w:val="00C6669D"/>
    <w:rsid w:val="00C74143"/>
    <w:rsid w:val="00C76CBF"/>
    <w:rsid w:val="00C85E97"/>
    <w:rsid w:val="00C91B19"/>
    <w:rsid w:val="00C93864"/>
    <w:rsid w:val="00C94496"/>
    <w:rsid w:val="00CA3BCA"/>
    <w:rsid w:val="00CA5D90"/>
    <w:rsid w:val="00CB0570"/>
    <w:rsid w:val="00CC4671"/>
    <w:rsid w:val="00CC532F"/>
    <w:rsid w:val="00CE2007"/>
    <w:rsid w:val="00CE4DBC"/>
    <w:rsid w:val="00CF13E2"/>
    <w:rsid w:val="00D04598"/>
    <w:rsid w:val="00D0574E"/>
    <w:rsid w:val="00D13B32"/>
    <w:rsid w:val="00D15DA7"/>
    <w:rsid w:val="00D16309"/>
    <w:rsid w:val="00D21453"/>
    <w:rsid w:val="00D220FF"/>
    <w:rsid w:val="00D24960"/>
    <w:rsid w:val="00D249F3"/>
    <w:rsid w:val="00D27413"/>
    <w:rsid w:val="00D35FB8"/>
    <w:rsid w:val="00D379B0"/>
    <w:rsid w:val="00D63960"/>
    <w:rsid w:val="00D77638"/>
    <w:rsid w:val="00D8063B"/>
    <w:rsid w:val="00D82076"/>
    <w:rsid w:val="00D86459"/>
    <w:rsid w:val="00D86F1C"/>
    <w:rsid w:val="00D87E63"/>
    <w:rsid w:val="00DA7D5C"/>
    <w:rsid w:val="00DB7B69"/>
    <w:rsid w:val="00DC4128"/>
    <w:rsid w:val="00DF2630"/>
    <w:rsid w:val="00DF45E7"/>
    <w:rsid w:val="00E052BF"/>
    <w:rsid w:val="00E127DD"/>
    <w:rsid w:val="00E22DC9"/>
    <w:rsid w:val="00E248CF"/>
    <w:rsid w:val="00E24970"/>
    <w:rsid w:val="00E24CA1"/>
    <w:rsid w:val="00E33A13"/>
    <w:rsid w:val="00E35673"/>
    <w:rsid w:val="00E461E8"/>
    <w:rsid w:val="00E51AA5"/>
    <w:rsid w:val="00E6362D"/>
    <w:rsid w:val="00E74EFA"/>
    <w:rsid w:val="00E842BA"/>
    <w:rsid w:val="00E85186"/>
    <w:rsid w:val="00E92CA7"/>
    <w:rsid w:val="00EA079D"/>
    <w:rsid w:val="00EA158F"/>
    <w:rsid w:val="00EA1F53"/>
    <w:rsid w:val="00EA4525"/>
    <w:rsid w:val="00EA60BF"/>
    <w:rsid w:val="00EA6249"/>
    <w:rsid w:val="00EB3305"/>
    <w:rsid w:val="00EC16D7"/>
    <w:rsid w:val="00EC6A09"/>
    <w:rsid w:val="00ED30E3"/>
    <w:rsid w:val="00ED39B9"/>
    <w:rsid w:val="00ED669C"/>
    <w:rsid w:val="00EE27C0"/>
    <w:rsid w:val="00EE7B8B"/>
    <w:rsid w:val="00EF1E13"/>
    <w:rsid w:val="00EF6177"/>
    <w:rsid w:val="00F00697"/>
    <w:rsid w:val="00F00B81"/>
    <w:rsid w:val="00F03C1D"/>
    <w:rsid w:val="00F131A1"/>
    <w:rsid w:val="00F1447C"/>
    <w:rsid w:val="00F37EB8"/>
    <w:rsid w:val="00F427E0"/>
    <w:rsid w:val="00F55A2B"/>
    <w:rsid w:val="00F644B6"/>
    <w:rsid w:val="00F70088"/>
    <w:rsid w:val="00F74BF6"/>
    <w:rsid w:val="00F84039"/>
    <w:rsid w:val="00F92FCC"/>
    <w:rsid w:val="00FA1A65"/>
    <w:rsid w:val="00FA4E3B"/>
    <w:rsid w:val="00FA73EC"/>
    <w:rsid w:val="00FB23FB"/>
    <w:rsid w:val="00FD4E9E"/>
    <w:rsid w:val="00FD792F"/>
    <w:rsid w:val="00FF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B3D050"/>
  <w15:docId w15:val="{54144ECB-3C37-4816-A093-28133D1E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1469CE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5B2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B233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eNormal1">
    <w:name w:val="Table Normal1"/>
    <w:rsid w:val="00D63960"/>
    <w:pPr>
      <w:spacing w:after="200" w:line="276" w:lineRule="auto"/>
    </w:pPr>
    <w:rPr>
      <w:rFonts w:ascii="Calibri" w:eastAsia="Calibri" w:hAnsi="Calibri" w:cs="Calibri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next w:val="Normal"/>
    <w:autoRedefine/>
    <w:uiPriority w:val="39"/>
    <w:unhideWhenUsed/>
    <w:rsid w:val="00D63960"/>
    <w:pPr>
      <w:spacing w:after="100" w:line="276" w:lineRule="auto"/>
    </w:pPr>
    <w:rPr>
      <w:rFonts w:ascii="Calibri" w:eastAsia="Calibri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D63960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6A22E6"/>
  </w:style>
  <w:style w:type="paragraph" w:customStyle="1" w:styleId="listparagraph">
    <w:name w:val="listparagraph"/>
    <w:basedOn w:val="Normal"/>
    <w:rsid w:val="00362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basedOn w:val="Normal"/>
    <w:qFormat/>
    <w:rsid w:val="002D7793"/>
    <w:pPr>
      <w:spacing w:beforeAutospacing="1" w:after="200" w:afterAutospacing="1" w:line="240" w:lineRule="auto"/>
    </w:pPr>
    <w:rPr>
      <w:rFonts w:eastAsia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B16BC-FDE6-4244-BDF3-D6EC8AA20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Bahtiyar TOLUNAY</cp:lastModifiedBy>
  <cp:revision>10</cp:revision>
  <cp:lastPrinted>2020-02-21T13:04:00Z</cp:lastPrinted>
  <dcterms:created xsi:type="dcterms:W3CDTF">2020-09-01T11:31:00Z</dcterms:created>
  <dcterms:modified xsi:type="dcterms:W3CDTF">2022-06-08T07:12:00Z</dcterms:modified>
</cp:coreProperties>
</file>